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3C7FF4AA" w:rsidR="00BF4862" w:rsidRPr="00133AC1" w:rsidRDefault="00BF4862" w:rsidP="00BF4862">
      <w:pPr>
        <w:jc w:val="center"/>
        <w:rPr>
          <w:rFonts w:cs="Arial"/>
          <w:b/>
          <w:bCs/>
          <w:sz w:val="28"/>
          <w:szCs w:val="28"/>
          <w:lang w:val="en-US"/>
        </w:rPr>
      </w:pPr>
      <w:r w:rsidRPr="00133AC1">
        <w:rPr>
          <w:rFonts w:cs="Arial"/>
          <w:b/>
          <w:bCs/>
          <w:sz w:val="28"/>
          <w:szCs w:val="28"/>
          <w:lang w:val="en-US"/>
        </w:rPr>
        <w:t>Course / Subject Name ____</w:t>
      </w:r>
      <w:r w:rsidR="00E47080" w:rsidRPr="00133AC1">
        <w:rPr>
          <w:rFonts w:cs="Arial"/>
          <w:b/>
          <w:bCs/>
          <w:sz w:val="28"/>
          <w:szCs w:val="28"/>
          <w:lang w:val="en-US"/>
        </w:rPr>
        <w:t>NQ-Civil-293 Civil Engineering Drawing II</w:t>
      </w:r>
      <w:r w:rsidRPr="00133AC1">
        <w:rPr>
          <w:rFonts w:cs="Arial"/>
          <w:b/>
          <w:bCs/>
          <w:sz w:val="28"/>
          <w:szCs w:val="28"/>
          <w:lang w:val="en-US"/>
        </w:rPr>
        <w:t>___________</w:t>
      </w:r>
    </w:p>
    <w:p w14:paraId="3F48CBB3" w14:textId="77777777" w:rsidR="00BF4862" w:rsidRPr="00133AC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tbl>
      <w:tblPr>
        <w:tblStyle w:val="TableGrid"/>
        <w:tblW w:w="14485" w:type="dxa"/>
        <w:tblLook w:val="04A0" w:firstRow="1" w:lastRow="0" w:firstColumn="1" w:lastColumn="0" w:noHBand="0" w:noVBand="1"/>
      </w:tblPr>
      <w:tblGrid>
        <w:gridCol w:w="14485"/>
      </w:tblGrid>
      <w:tr w:rsidR="00E47080" w:rsidRPr="00012A52" w14:paraId="652C8194" w14:textId="77777777" w:rsidTr="00E4771F">
        <w:trPr>
          <w:trHeight w:val="2415"/>
        </w:trPr>
        <w:tc>
          <w:tcPr>
            <w:tcW w:w="14485" w:type="dxa"/>
          </w:tcPr>
          <w:p w14:paraId="2A5A6B04" w14:textId="77777777" w:rsidR="00E47080" w:rsidRPr="00351E84" w:rsidRDefault="00E47080" w:rsidP="002C1111">
            <w:pPr>
              <w:rPr>
                <w:rFonts w:cs="Arial"/>
              </w:rPr>
            </w:pPr>
          </w:p>
          <w:p w14:paraId="50B55E96" w14:textId="1B197DA7" w:rsidR="009747BC" w:rsidRDefault="00E47080" w:rsidP="002C1111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  <w:r w:rsidRPr="00133AC1">
              <w:rPr>
                <w:rFonts w:cs="Arial"/>
                <w:lang w:val="en-US"/>
              </w:rPr>
              <w:t xml:space="preserve">Activity 1: 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Prepare architectural submission drawing (site plan, floor plans, roof plan elevations, sections) of </w:t>
            </w:r>
            <w:r w:rsidR="009A3FB7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house </w:t>
            </w:r>
            <w:r w:rsidR="009A3FB7" w:rsidRPr="00133AC1">
              <w:rPr>
                <w:rFonts w:asciiTheme="minorBidi" w:eastAsia="SimSun" w:hAnsiTheme="minorBidi"/>
                <w:color w:val="000000"/>
                <w:lang w:val="en-US" w:eastAsia="zh-CN" w:bidi="ar"/>
              </w:rPr>
              <w:t xml:space="preserve">as </w:t>
            </w:r>
            <w:r w:rsidR="00A05C2E" w:rsidRPr="00133AC1">
              <w:rPr>
                <w:rFonts w:asciiTheme="minorBidi" w:eastAsia="SimSun" w:hAnsiTheme="minorBidi"/>
                <w:color w:val="000000"/>
                <w:lang w:val="en-US" w:eastAsia="zh-CN" w:bidi="ar"/>
              </w:rPr>
              <w:t>shown in figure 1</w:t>
            </w:r>
            <w:r w:rsidR="009A3FB7" w:rsidRPr="00133AC1">
              <w:rPr>
                <w:rFonts w:asciiTheme="minorBidi" w:eastAsia="SimSun" w:hAnsiTheme="minorBidi"/>
                <w:color w:val="000000"/>
                <w:lang w:val="en-US" w:eastAsia="zh-CN" w:bidi="ar"/>
              </w:rPr>
              <w:t xml:space="preserve"> 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considering local area bylaws on AUTOCAD. </w:t>
            </w:r>
            <w:r w:rsidR="00251324">
              <w:rPr>
                <w:rFonts w:asciiTheme="minorBidi" w:eastAsia="Arial" w:hAnsiTheme="minorBidi" w:cstheme="minorBidi"/>
                <w:color w:val="000000"/>
              </w:rPr>
              <w:t>(2 hour)</w:t>
            </w:r>
          </w:p>
          <w:p w14:paraId="3BF629AA" w14:textId="6DA928DC" w:rsidR="001215BA" w:rsidRDefault="001215BA" w:rsidP="002C1111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  <w:p w14:paraId="1FDF14F7" w14:textId="77777777" w:rsidR="001215BA" w:rsidRDefault="001215BA" w:rsidP="001215BA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0D91726A" w14:textId="77777777" w:rsidR="001215BA" w:rsidRDefault="001215BA" w:rsidP="002C1111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  <w:p w14:paraId="5001AF7B" w14:textId="6BDE6762" w:rsidR="001215BA" w:rsidRPr="00125FD9" w:rsidRDefault="001215BA" w:rsidP="00247D5E">
            <w:p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</w:rPr>
            </w:pPr>
          </w:p>
          <w:p w14:paraId="6BB5D48D" w14:textId="77777777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Draw architectural floors plan of a </w:t>
            </w: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house 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. </w:t>
            </w:r>
          </w:p>
          <w:p w14:paraId="39A82161" w14:textId="77777777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Draw architectural elevation of a </w:t>
            </w: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house 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. </w:t>
            </w:r>
          </w:p>
          <w:p w14:paraId="02155F55" w14:textId="77777777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Draw section of a </w:t>
            </w: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house 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.</w:t>
            </w:r>
          </w:p>
          <w:p w14:paraId="04B79DAD" w14:textId="34DC986C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Prepare architectural submission drawing of 10 Marla frame structure considering local area bylaws.</w:t>
            </w:r>
          </w:p>
          <w:p w14:paraId="3C2E2329" w14:textId="2AB720B9" w:rsidR="00247D5E" w:rsidRPr="00133AC1" w:rsidRDefault="00247D5E" w:rsidP="0011646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Arial" w:hAnsi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>Setup user interface settings for required specifications</w:t>
            </w:r>
          </w:p>
          <w:p w14:paraId="2E8218E4" w14:textId="77777777" w:rsidR="001215BA" w:rsidRPr="00133AC1" w:rsidRDefault="001215BA" w:rsidP="002C1111">
            <w:pPr>
              <w:spacing w:line="276" w:lineRule="auto"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</w:p>
          <w:p w14:paraId="3B233BC6" w14:textId="77777777" w:rsidR="006B3E8C" w:rsidRPr="00133AC1" w:rsidRDefault="006B3E8C" w:rsidP="002C1111">
            <w:pPr>
              <w:spacing w:line="276" w:lineRule="auto"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</w:p>
          <w:p w14:paraId="69C83EBC" w14:textId="46E1EC28" w:rsidR="00E47080" w:rsidRPr="00133AC1" w:rsidRDefault="009747BC" w:rsidP="002C1111">
            <w:pPr>
              <w:spacing w:line="276" w:lineRule="auto"/>
              <w:rPr>
                <w:rFonts w:cs="Arial"/>
                <w:lang w:val="en-US"/>
              </w:rPr>
            </w:pPr>
            <w:r w:rsidRPr="00133AC1">
              <w:rPr>
                <w:rFonts w:cs="Arial"/>
                <w:lang w:val="en-US"/>
              </w:rPr>
              <w:t xml:space="preserve">Activity 2: </w:t>
            </w:r>
            <w:r w:rsidR="00E47080"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Convert 2D building plan </w:t>
            </w:r>
            <w:r w:rsidR="00A05C2E" w:rsidRPr="00133AC1">
              <w:rPr>
                <w:rFonts w:asciiTheme="minorBidi" w:eastAsia="Arial" w:hAnsiTheme="minorBidi"/>
                <w:color w:val="000000"/>
                <w:lang w:val="en-US"/>
              </w:rPr>
              <w:t>drawn in activity 1</w:t>
            </w:r>
            <w:r w:rsidR="00E47080"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into 3D model</w:t>
            </w:r>
            <w:r w:rsidR="003200DE"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</w:t>
            </w:r>
            <w:r w:rsidR="003200DE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on AUTOCAD</w:t>
            </w:r>
            <w:r w:rsidR="00E47080"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as per given requirement.</w:t>
            </w:r>
            <w:r w:rsidR="00251324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(2 hour)</w:t>
            </w:r>
          </w:p>
          <w:p w14:paraId="6264AA24" w14:textId="48C46E3D" w:rsidR="00E47080" w:rsidRPr="00133AC1" w:rsidRDefault="00E47080" w:rsidP="002C1111">
            <w:pPr>
              <w:rPr>
                <w:rFonts w:cs="Arial"/>
                <w:lang w:val="en-US"/>
              </w:rPr>
            </w:pPr>
          </w:p>
          <w:p w14:paraId="4AE0179F" w14:textId="77777777" w:rsidR="00E47080" w:rsidRDefault="00E47080" w:rsidP="002C1111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11F701DC" w14:textId="77777777" w:rsidR="00E47080" w:rsidRPr="00351E84" w:rsidRDefault="00E47080" w:rsidP="002C1111">
            <w:pPr>
              <w:jc w:val="center"/>
              <w:rPr>
                <w:rFonts w:cs="Arial"/>
              </w:rPr>
            </w:pPr>
          </w:p>
          <w:p w14:paraId="57601D9D" w14:textId="77777777" w:rsidR="00E47080" w:rsidRPr="00133AC1" w:rsidRDefault="00E47080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Convert 2D building plan into 3D model as per given requirement</w:t>
            </w:r>
          </w:p>
          <w:p w14:paraId="10B0261C" w14:textId="632D5883" w:rsidR="00E47080" w:rsidRPr="00133AC1" w:rsidRDefault="00E47080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Apply material to 3D model as</w:t>
            </w:r>
            <w:r w:rsidR="00081593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 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per given specifications</w:t>
            </w:r>
          </w:p>
          <w:p w14:paraId="0AB4FD1D" w14:textId="77777777" w:rsidR="00E47080" w:rsidRPr="00133AC1" w:rsidRDefault="00E47080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Render 3D model according to requirement</w:t>
            </w:r>
          </w:p>
          <w:p w14:paraId="327D9AE6" w14:textId="3120C8C9" w:rsidR="00E47080" w:rsidRPr="00133AC1" w:rsidRDefault="00E47080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Print drawing on A3 size paper</w:t>
            </w:r>
            <w:r w:rsidR="00081593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 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.</w:t>
            </w:r>
          </w:p>
          <w:p w14:paraId="62DC03EA" w14:textId="77777777" w:rsidR="0088534B" w:rsidRPr="00133AC1" w:rsidRDefault="0088534B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Set up view ports and modify page layout as per requirement.</w:t>
            </w:r>
          </w:p>
          <w:p w14:paraId="33C4578A" w14:textId="212D0C11" w:rsidR="00984C0D" w:rsidRPr="00133AC1" w:rsidRDefault="00984C0D" w:rsidP="001215BA">
            <w:pPr>
              <w:rPr>
                <w:rFonts w:cs="Arial"/>
                <w:lang w:val="en-US"/>
              </w:rPr>
            </w:pPr>
          </w:p>
          <w:p w14:paraId="4FB2257B" w14:textId="6A69C11B" w:rsidR="00984C0D" w:rsidRPr="00133AC1" w:rsidRDefault="00984C0D" w:rsidP="00A71E44">
            <w:pPr>
              <w:rPr>
                <w:rFonts w:cs="Arial"/>
                <w:lang w:val="en-US"/>
              </w:rPr>
            </w:pPr>
          </w:p>
          <w:p w14:paraId="272A26D8" w14:textId="68D29679" w:rsidR="00E47080" w:rsidRPr="00133AC1" w:rsidRDefault="00E47080" w:rsidP="002C1111">
            <w:pPr>
              <w:jc w:val="center"/>
              <w:rPr>
                <w:rFonts w:cs="Arial"/>
                <w:lang w:val="en-US"/>
              </w:rPr>
            </w:pPr>
            <w:r w:rsidRPr="00133AC1">
              <w:rPr>
                <w:rFonts w:cs="Arial"/>
                <w:lang w:val="en-US"/>
              </w:rPr>
              <w:t>OR</w:t>
            </w:r>
          </w:p>
          <w:p w14:paraId="270968F3" w14:textId="2F0BFF9B" w:rsidR="00E47080" w:rsidRPr="00133AC1" w:rsidRDefault="00E47080" w:rsidP="002C1111">
            <w:pPr>
              <w:jc w:val="center"/>
              <w:rPr>
                <w:rFonts w:cs="Arial"/>
                <w:lang w:val="en-US"/>
              </w:rPr>
            </w:pPr>
          </w:p>
          <w:p w14:paraId="7A59A22A" w14:textId="77777777" w:rsidR="00E47080" w:rsidRPr="00133AC1" w:rsidRDefault="00E47080" w:rsidP="002C1111">
            <w:pPr>
              <w:jc w:val="center"/>
              <w:rPr>
                <w:rFonts w:cs="Arial"/>
                <w:lang w:val="en-US"/>
              </w:rPr>
            </w:pPr>
          </w:p>
          <w:p w14:paraId="77C22C0B" w14:textId="575AE9CA" w:rsidR="009747BC" w:rsidRDefault="00E47080" w:rsidP="000A4ACD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  <w:r w:rsidRPr="00133AC1">
              <w:rPr>
                <w:rFonts w:cs="Arial"/>
                <w:lang w:val="en-US"/>
              </w:rPr>
              <w:t>Activity 1: Draw a house</w:t>
            </w:r>
            <w:r w:rsidRPr="00133AC1">
              <w:rPr>
                <w:rFonts w:asciiTheme="minorBidi" w:eastAsia="SimSun" w:hAnsiTheme="minorBidi"/>
                <w:color w:val="000000"/>
                <w:lang w:val="en-US" w:eastAsia="zh-CN" w:bidi="ar"/>
              </w:rPr>
              <w:t xml:space="preserve"> </w:t>
            </w:r>
            <w:r w:rsidR="00A05C2E" w:rsidRPr="00133AC1">
              <w:rPr>
                <w:rFonts w:asciiTheme="minorBidi" w:eastAsia="SimSun" w:hAnsiTheme="minorBidi"/>
                <w:color w:val="000000"/>
                <w:lang w:val="en-US" w:eastAsia="zh-CN" w:bidi="ar"/>
              </w:rPr>
              <w:t xml:space="preserve">as shown in figure 2 </w:t>
            </w:r>
            <w:r w:rsidRPr="00133AC1">
              <w:rPr>
                <w:rFonts w:asciiTheme="minorBidi" w:eastAsia="SimSun" w:hAnsiTheme="minorBidi"/>
                <w:color w:val="000000"/>
                <w:lang w:val="en-US" w:eastAsia="zh-CN" w:bidi="ar"/>
              </w:rPr>
              <w:t xml:space="preserve">on REVIT. </w:t>
            </w:r>
            <w:r w:rsidRPr="00133AC1">
              <w:rPr>
                <w:rFonts w:asciiTheme="minorBidi" w:eastAsia="Cambria" w:hAnsiTheme="minorBidi" w:cstheme="minorBidi"/>
                <w:lang w:val="en-US"/>
              </w:rPr>
              <w:t xml:space="preserve">Annotate elevation,plan and section view with area tags and dimensions,text and call outs ensuring all critical details are documented. </w:t>
            </w:r>
            <w:r w:rsidR="00251324">
              <w:rPr>
                <w:rFonts w:asciiTheme="minorBidi" w:eastAsia="Arial" w:hAnsiTheme="minorBidi" w:cstheme="minorBidi"/>
                <w:color w:val="000000"/>
              </w:rPr>
              <w:t>(2 hour)</w:t>
            </w:r>
          </w:p>
          <w:p w14:paraId="55C7CB44" w14:textId="6CCDC438" w:rsidR="001215BA" w:rsidRDefault="001215BA" w:rsidP="000A4ACD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  <w:p w14:paraId="731064C9" w14:textId="77777777" w:rsidR="001215BA" w:rsidRDefault="001215BA" w:rsidP="001215BA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2CED945A" w14:textId="77777777" w:rsidR="001215BA" w:rsidRDefault="001215BA" w:rsidP="000A4ACD">
            <w:pPr>
              <w:spacing w:line="276" w:lineRule="auto"/>
              <w:rPr>
                <w:rFonts w:asciiTheme="minorBidi" w:eastAsia="Cambria" w:hAnsiTheme="minorBidi" w:cstheme="minorBidi"/>
              </w:rPr>
            </w:pPr>
          </w:p>
          <w:p w14:paraId="1DDFD6EB" w14:textId="77777777" w:rsidR="001215BA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Draw floor plans according</w:t>
            </w:r>
            <w:r w:rsidRPr="00125FD9">
              <w:rPr>
                <w:rFonts w:asciiTheme="minorBidi" w:eastAsia="Arial" w:hAnsiTheme="minorBidi" w:cstheme="minorBidi"/>
                <w:color w:val="000000"/>
              </w:rPr>
              <w:t xml:space="preserve"> specification</w:t>
            </w:r>
          </w:p>
          <w:p w14:paraId="2F44B7AF" w14:textId="77777777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Use Place Component tool to insert (furniture /fixture) families into model.</w:t>
            </w:r>
          </w:p>
          <w:p w14:paraId="7A4784E5" w14:textId="77777777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Create specification/detail for various parts (apply Annotation Tags, area tags, dimensions) on building plans according to requirement.</w:t>
            </w:r>
          </w:p>
          <w:p w14:paraId="24C23A9B" w14:textId="77777777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Create sectional view and Apply Annotation for building documentation</w:t>
            </w:r>
          </w:p>
          <w:p w14:paraId="4A4F1810" w14:textId="5CC61317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Create Elevation and Apply Annotation for building documentation</w:t>
            </w:r>
          </w:p>
          <w:p w14:paraId="35D75211" w14:textId="1673B32F" w:rsidR="001215BA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Create a 2D Render.</w:t>
            </w:r>
          </w:p>
          <w:p w14:paraId="1EC8BFD3" w14:textId="77777777" w:rsidR="00D7334C" w:rsidRPr="00133AC1" w:rsidRDefault="00D7334C" w:rsidP="0011646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Arial" w:hAnsi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>Setup user interface settings for required specifications</w:t>
            </w:r>
          </w:p>
          <w:p w14:paraId="2F2174F7" w14:textId="77777777" w:rsidR="00D7334C" w:rsidRPr="00133AC1" w:rsidRDefault="00D7334C" w:rsidP="00D7334C">
            <w:p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</w:p>
          <w:p w14:paraId="4F241111" w14:textId="77777777" w:rsidR="009747BC" w:rsidRPr="00133AC1" w:rsidRDefault="009747BC" w:rsidP="000A4ACD">
            <w:pPr>
              <w:spacing w:line="276" w:lineRule="auto"/>
              <w:rPr>
                <w:rFonts w:asciiTheme="minorBidi" w:eastAsia="Cambria" w:hAnsiTheme="minorBidi" w:cstheme="minorBidi"/>
                <w:lang w:val="en-US"/>
              </w:rPr>
            </w:pPr>
          </w:p>
          <w:p w14:paraId="3C79964F" w14:textId="7245669E" w:rsidR="009747BC" w:rsidRPr="00133AC1" w:rsidRDefault="009747BC" w:rsidP="000A4ACD">
            <w:pPr>
              <w:spacing w:line="276" w:lineRule="auto"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cs="Arial"/>
                <w:lang w:val="en-US"/>
              </w:rPr>
              <w:t>Activity 2:</w:t>
            </w:r>
            <w:r w:rsidR="00E47080" w:rsidRPr="00133AC1">
              <w:rPr>
                <w:rFonts w:asciiTheme="minorBidi" w:eastAsia="Cambria" w:hAnsiTheme="minorBidi"/>
                <w:lang w:val="en-US"/>
              </w:rPr>
              <w:t>Create a door and window schedule</w:t>
            </w:r>
            <w:r w:rsidR="000A2677" w:rsidRPr="00133AC1">
              <w:rPr>
                <w:rFonts w:asciiTheme="minorBidi" w:eastAsia="Cambria" w:hAnsiTheme="minorBidi"/>
                <w:lang w:val="en-US"/>
              </w:rPr>
              <w:t xml:space="preserve"> of activity 1</w:t>
            </w:r>
            <w:r w:rsidR="00E47080" w:rsidRPr="00133AC1">
              <w:rPr>
                <w:rFonts w:asciiTheme="minorBidi" w:eastAsia="Cambria" w:hAnsiTheme="minorBidi"/>
                <w:lang w:val="en-US"/>
              </w:rPr>
              <w:t>, as well as a material take-off sheet, for a building project on REVIT.</w:t>
            </w:r>
            <w:r w:rsidR="000A519F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(1</w:t>
            </w:r>
            <w:r w:rsidR="00251324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 hour)</w:t>
            </w:r>
          </w:p>
          <w:p w14:paraId="6B7EA040" w14:textId="73D6A3F8" w:rsidR="001215BA" w:rsidRPr="00133AC1" w:rsidRDefault="001215BA" w:rsidP="000A4ACD">
            <w:pPr>
              <w:spacing w:line="276" w:lineRule="auto"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</w:p>
          <w:p w14:paraId="72E68F53" w14:textId="77777777" w:rsidR="001215BA" w:rsidRDefault="001215BA" w:rsidP="001215BA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0C5D5084" w14:textId="77777777" w:rsidR="001215BA" w:rsidRDefault="001215BA" w:rsidP="000A4ACD">
            <w:pPr>
              <w:spacing w:line="276" w:lineRule="auto"/>
              <w:rPr>
                <w:rFonts w:asciiTheme="minorBidi" w:eastAsia="Arial" w:hAnsiTheme="minorBidi" w:cstheme="minorBidi"/>
                <w:color w:val="000000"/>
              </w:rPr>
            </w:pPr>
          </w:p>
          <w:p w14:paraId="26EA8A78" w14:textId="0C31B7ED" w:rsidR="001215BA" w:rsidRPr="00133AC1" w:rsidRDefault="001215B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Creating schedules for building documentation</w:t>
            </w:r>
            <w:r w:rsidR="00A83A19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.</w:t>
            </w:r>
          </w:p>
          <w:p w14:paraId="612015A0" w14:textId="16B9F8A2" w:rsidR="001215BA" w:rsidRPr="00012A52" w:rsidRDefault="001215BA" w:rsidP="00012A52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Creating a material take-off sheet</w:t>
            </w:r>
          </w:p>
          <w:p w14:paraId="4F58A37B" w14:textId="77777777" w:rsidR="00116466" w:rsidRPr="00133AC1" w:rsidRDefault="00116466" w:rsidP="00116466">
            <w:pPr>
              <w:numPr>
                <w:ilvl w:val="0"/>
                <w:numId w:val="21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Create a Callout and Apply Annotation for building documentation</w:t>
            </w:r>
          </w:p>
          <w:p w14:paraId="16C99B54" w14:textId="77777777" w:rsidR="00116466" w:rsidRPr="00133AC1" w:rsidRDefault="00116466" w:rsidP="00D7334C">
            <w:pPr>
              <w:spacing w:line="276" w:lineRule="auto"/>
              <w:rPr>
                <w:rFonts w:asciiTheme="minorBidi" w:eastAsia="Cambria" w:hAnsiTheme="minorBidi"/>
                <w:lang w:val="en-US"/>
              </w:rPr>
            </w:pPr>
          </w:p>
          <w:p w14:paraId="47DB4561" w14:textId="77777777" w:rsidR="009747BC" w:rsidRPr="00133AC1" w:rsidRDefault="009747BC" w:rsidP="000A4ACD">
            <w:pPr>
              <w:spacing w:line="276" w:lineRule="auto"/>
              <w:rPr>
                <w:rFonts w:asciiTheme="minorBidi" w:eastAsia="Cambria" w:hAnsiTheme="minorBidi"/>
                <w:lang w:val="en-US"/>
              </w:rPr>
            </w:pPr>
          </w:p>
          <w:p w14:paraId="5E4DD819" w14:textId="16AA26A3" w:rsidR="000A4ACD" w:rsidRPr="00133AC1" w:rsidRDefault="009747BC" w:rsidP="000A4ACD">
            <w:pPr>
              <w:spacing w:line="276" w:lineRule="auto"/>
              <w:rPr>
                <w:rFonts w:asciiTheme="minorBidi" w:eastAsia="Cambria" w:hAnsiTheme="minorBidi"/>
                <w:lang w:val="en-US"/>
              </w:rPr>
            </w:pPr>
            <w:r w:rsidRPr="00133AC1">
              <w:rPr>
                <w:rFonts w:cs="Arial"/>
                <w:lang w:val="en-US"/>
              </w:rPr>
              <w:t>Activity 3:</w:t>
            </w:r>
            <w:r w:rsidR="00251324" w:rsidRPr="00133AC1">
              <w:rPr>
                <w:rFonts w:asciiTheme="minorBidi" w:eastAsia="Cambria" w:hAnsiTheme="minorBidi"/>
                <w:lang w:val="en-US"/>
              </w:rPr>
              <w:t>R</w:t>
            </w:r>
            <w:r w:rsidR="000A4ACD" w:rsidRPr="00133AC1">
              <w:rPr>
                <w:rFonts w:asciiTheme="minorBidi" w:eastAsia="Cambria" w:hAnsiTheme="minorBidi"/>
                <w:lang w:val="en-US"/>
              </w:rPr>
              <w:t>ender the scene to evaluate the illumination.</w:t>
            </w:r>
            <w:r w:rsidR="000A519F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(1</w:t>
            </w:r>
            <w:r w:rsidR="00251324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 hour)</w:t>
            </w:r>
          </w:p>
          <w:p w14:paraId="71051435" w14:textId="2D0F7C72" w:rsidR="00E47080" w:rsidRPr="00133AC1" w:rsidRDefault="00E47080" w:rsidP="00E47080">
            <w:pPr>
              <w:spacing w:line="276" w:lineRule="auto"/>
              <w:rPr>
                <w:rFonts w:asciiTheme="minorBidi" w:eastAsia="Cambria" w:hAnsiTheme="minorBidi" w:cstheme="minorBidi"/>
                <w:lang w:val="en-US"/>
              </w:rPr>
            </w:pPr>
          </w:p>
          <w:p w14:paraId="6AE516BC" w14:textId="77777777" w:rsidR="00E47080" w:rsidRPr="00133AC1" w:rsidRDefault="00E47080" w:rsidP="00E47080">
            <w:pPr>
              <w:spacing w:line="276" w:lineRule="auto"/>
              <w:rPr>
                <w:rFonts w:asciiTheme="minorBidi" w:eastAsia="Cambria" w:hAnsiTheme="minorBidi"/>
                <w:lang w:val="en-US"/>
              </w:rPr>
            </w:pPr>
          </w:p>
          <w:p w14:paraId="71A61046" w14:textId="77777777" w:rsidR="00E47080" w:rsidRDefault="00E47080" w:rsidP="00E47080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0ACB2F84" w14:textId="77777777" w:rsidR="00E47080" w:rsidRDefault="00E47080" w:rsidP="00E47080">
            <w:pPr>
              <w:spacing w:line="276" w:lineRule="auto"/>
              <w:rPr>
                <w:rFonts w:asciiTheme="minorBidi" w:eastAsia="Cambria" w:hAnsiTheme="minorBidi"/>
              </w:rPr>
            </w:pPr>
          </w:p>
          <w:p w14:paraId="4A6D4659" w14:textId="463D5466" w:rsidR="00AD1260" w:rsidRPr="00133AC1" w:rsidRDefault="00AD1260" w:rsidP="0011646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Create 3D prototype model of drawing according to given measurements.</w:t>
            </w:r>
          </w:p>
          <w:p w14:paraId="39DB97E9" w14:textId="1C7F234F" w:rsidR="00815D91" w:rsidRPr="00133AC1" w:rsidRDefault="00815D91" w:rsidP="00815D91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Perform switching to a 3D view to see model from different angles.</w:t>
            </w:r>
          </w:p>
          <w:p w14:paraId="650FE42D" w14:textId="14178AB4" w:rsidR="000A4ACD" w:rsidRPr="00133AC1" w:rsidRDefault="000A4ACD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Render 3D model according to required image size or resolution &amp; orientation</w:t>
            </w:r>
          </w:p>
          <w:p w14:paraId="4637B887" w14:textId="05E34687" w:rsidR="002F7E30" w:rsidRPr="00012A52" w:rsidRDefault="00A156E3" w:rsidP="00012A52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lastRenderedPageBreak/>
              <w:t>Print drawing on A4 size paper</w:t>
            </w:r>
            <w:r w:rsidR="00012A52">
              <w:rPr>
                <w:rFonts w:asciiTheme="minorBidi" w:eastAsia="Arial" w:hAnsiTheme="minorBidi" w:cstheme="minorBidi"/>
                <w:color w:val="000000"/>
                <w:lang w:val="en-US"/>
              </w:rPr>
              <w:t>.</w:t>
            </w:r>
          </w:p>
          <w:p w14:paraId="16DFD382" w14:textId="18C7560B" w:rsidR="00BC2298" w:rsidRPr="00133AC1" w:rsidRDefault="00BC2298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Add scene of 3D model according to specification.</w:t>
            </w:r>
          </w:p>
          <w:p w14:paraId="4A0E8C68" w14:textId="035C08B5" w:rsidR="00116466" w:rsidRDefault="00116466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Generate a video walkthrough</w:t>
            </w:r>
          </w:p>
          <w:p w14:paraId="4E5E12DB" w14:textId="77777777" w:rsidR="008630D6" w:rsidRDefault="008630D6" w:rsidP="00012A52">
            <w:pPr>
              <w:rPr>
                <w:rFonts w:cs="Arial"/>
              </w:rPr>
            </w:pPr>
          </w:p>
          <w:p w14:paraId="2ADF5FDE" w14:textId="77777777" w:rsidR="008630D6" w:rsidRDefault="008630D6" w:rsidP="00522025">
            <w:pPr>
              <w:jc w:val="center"/>
              <w:rPr>
                <w:rFonts w:cs="Arial"/>
              </w:rPr>
            </w:pPr>
          </w:p>
          <w:p w14:paraId="63D09017" w14:textId="0A063301" w:rsidR="00522025" w:rsidRDefault="00522025" w:rsidP="0052202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6DCEA961" w14:textId="77777777" w:rsidR="00522025" w:rsidRDefault="00522025" w:rsidP="00522025">
            <w:pPr>
              <w:jc w:val="center"/>
              <w:rPr>
                <w:rFonts w:cs="Arial"/>
              </w:rPr>
            </w:pPr>
          </w:p>
          <w:p w14:paraId="1E56B841" w14:textId="5FC25C5A" w:rsidR="00522025" w:rsidRPr="00133AC1" w:rsidRDefault="00522025" w:rsidP="00522025">
            <w:pPr>
              <w:rPr>
                <w:rFonts w:asciiTheme="minorBidi" w:eastAsia="Arial" w:hAnsiTheme="minorBidi"/>
                <w:color w:val="000000"/>
                <w:lang w:val="en-US"/>
              </w:rPr>
            </w:pPr>
            <w:r w:rsidRPr="00133AC1">
              <w:rPr>
                <w:rFonts w:cs="Arial"/>
                <w:lang w:val="en-US"/>
              </w:rPr>
              <w:t>Activity 1:</w:t>
            </w: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Draw architectural </w:t>
            </w:r>
            <w:r w:rsidR="00CA6193" w:rsidRPr="00133AC1">
              <w:rPr>
                <w:rFonts w:asciiTheme="minorBidi" w:eastAsia="Arial" w:hAnsiTheme="minorBidi"/>
                <w:color w:val="000000"/>
                <w:lang w:val="en-US"/>
              </w:rPr>
              <w:t>drawing</w:t>
            </w: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of a two-storey small frame structure building</w:t>
            </w:r>
            <w:r w:rsidR="00D54612"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mentioned in figure 3</w:t>
            </w:r>
            <w:r w:rsidR="006C4FFC"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and prepare a set</w:t>
            </w: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</w:t>
            </w:r>
            <w:r w:rsidR="00E4771F" w:rsidRPr="00133AC1">
              <w:rPr>
                <w:rFonts w:asciiTheme="minorBidi" w:eastAsia="Arial" w:hAnsiTheme="minorBidi"/>
                <w:color w:val="000000"/>
                <w:lang w:val="en-US"/>
              </w:rPr>
              <w:t>for submission drawing</w:t>
            </w:r>
            <w:r w:rsidR="006C4FFC" w:rsidRPr="00133AC1">
              <w:rPr>
                <w:rFonts w:asciiTheme="minorBidi" w:eastAsia="Arial" w:hAnsiTheme="minorBidi"/>
                <w:color w:val="000000"/>
                <w:lang w:val="en-US"/>
              </w:rPr>
              <w:t>(plans,elevation,section)</w:t>
            </w:r>
            <w:r w:rsidR="0009648A"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on AutoC</w:t>
            </w:r>
            <w:r w:rsidR="008630D6" w:rsidRPr="00133AC1">
              <w:rPr>
                <w:rFonts w:asciiTheme="minorBidi" w:eastAsia="Arial" w:hAnsiTheme="minorBidi"/>
                <w:color w:val="000000"/>
                <w:lang w:val="en-US"/>
              </w:rPr>
              <w:t>ad</w:t>
            </w:r>
            <w:r w:rsidR="00E4771F" w:rsidRPr="00133AC1">
              <w:rPr>
                <w:rFonts w:asciiTheme="minorBidi" w:eastAsia="Arial" w:hAnsiTheme="minorBidi"/>
                <w:color w:val="000000"/>
                <w:lang w:val="en-US"/>
              </w:rPr>
              <w:t>.</w:t>
            </w:r>
            <w:r w:rsidR="00997DD2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(2 hour)</w:t>
            </w:r>
          </w:p>
          <w:p w14:paraId="346CB474" w14:textId="4953A7EC" w:rsidR="00CA6193" w:rsidRPr="00133AC1" w:rsidRDefault="00CA6193" w:rsidP="00522025">
            <w:pPr>
              <w:rPr>
                <w:rFonts w:asciiTheme="minorBidi" w:eastAsia="Arial" w:hAnsiTheme="minorBidi"/>
                <w:color w:val="000000"/>
                <w:lang w:val="en-US"/>
              </w:rPr>
            </w:pPr>
          </w:p>
          <w:p w14:paraId="1206505D" w14:textId="77777777" w:rsidR="00CA6193" w:rsidRDefault="00CA6193" w:rsidP="00CA6193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295DE426" w14:textId="77777777" w:rsidR="00CA6193" w:rsidRDefault="00CA6193" w:rsidP="00522025">
            <w:pPr>
              <w:rPr>
                <w:rFonts w:asciiTheme="minorBidi" w:eastAsia="Arial" w:hAnsiTheme="minorBidi"/>
                <w:color w:val="000000"/>
              </w:rPr>
            </w:pPr>
          </w:p>
          <w:p w14:paraId="068645F7" w14:textId="6836CF9F" w:rsidR="00CA6193" w:rsidRDefault="00CA6193" w:rsidP="00522025">
            <w:pPr>
              <w:rPr>
                <w:rFonts w:asciiTheme="minorBidi" w:eastAsia="Arial" w:hAnsiTheme="minorBidi"/>
                <w:color w:val="000000"/>
              </w:rPr>
            </w:pPr>
          </w:p>
          <w:p w14:paraId="286CD2AA" w14:textId="77777777" w:rsidR="00CA6193" w:rsidRPr="00133AC1" w:rsidRDefault="00CA6193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Draw architectural floors plans of a two-storey small frame structure building.</w:t>
            </w:r>
          </w:p>
          <w:p w14:paraId="34584FDA" w14:textId="1D341A07" w:rsidR="00CA6193" w:rsidRPr="00133AC1" w:rsidRDefault="00CA6193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Draw architectural elevation of </w:t>
            </w:r>
            <w:r w:rsidR="00025749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a two-storey small frame structure building.</w:t>
            </w:r>
          </w:p>
          <w:p w14:paraId="3AFC24B4" w14:textId="4783BA83" w:rsidR="00CA6193" w:rsidRPr="00133AC1" w:rsidRDefault="00CA6193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 xml:space="preserve">Draw section of </w:t>
            </w:r>
            <w:r w:rsidR="00025749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a two-storey small frame structure building.</w:t>
            </w:r>
          </w:p>
          <w:p w14:paraId="504FBC80" w14:textId="4ADC535B" w:rsidR="00CA6193" w:rsidRDefault="00CA6193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125FD9">
              <w:rPr>
                <w:rFonts w:asciiTheme="minorBidi" w:eastAsia="Arial" w:hAnsiTheme="minorBidi" w:cstheme="minorBidi"/>
                <w:color w:val="000000"/>
              </w:rPr>
              <w:t>Perform lettering and dimensioning.</w:t>
            </w:r>
          </w:p>
          <w:p w14:paraId="0176B06A" w14:textId="729FCCFE" w:rsidR="002C039E" w:rsidRPr="00133AC1" w:rsidRDefault="002C039E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Prepare specification, and schedule of opening.</w:t>
            </w:r>
          </w:p>
          <w:p w14:paraId="575155E5" w14:textId="7E1E9288" w:rsidR="00BC2298" w:rsidRPr="00012A52" w:rsidRDefault="00CA6193" w:rsidP="00012A52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Prepare architectural submission drawing of 10 Marla frame structure considering local area bylaws.</w:t>
            </w:r>
          </w:p>
          <w:p w14:paraId="3C831E39" w14:textId="22F875FE" w:rsidR="0088534B" w:rsidRPr="00133AC1" w:rsidRDefault="0088534B" w:rsidP="0011646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Cambria" w:hAnsiTheme="minorBidi"/>
                <w:lang w:val="en-US"/>
              </w:rPr>
            </w:pP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>Create and name new layers with lines, colours and weight</w:t>
            </w:r>
          </w:p>
          <w:p w14:paraId="2A28CFB0" w14:textId="77777777" w:rsidR="00D7334C" w:rsidRPr="00133AC1" w:rsidRDefault="00D7334C" w:rsidP="0011646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Arial" w:hAnsi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>Setup user interface settings for required specifications</w:t>
            </w:r>
          </w:p>
          <w:p w14:paraId="30D35EC0" w14:textId="77777777" w:rsidR="00D7334C" w:rsidRPr="00133AC1" w:rsidRDefault="00D7334C" w:rsidP="00D7334C">
            <w:pPr>
              <w:spacing w:line="276" w:lineRule="auto"/>
              <w:ind w:left="360"/>
              <w:rPr>
                <w:rFonts w:asciiTheme="minorBidi" w:eastAsia="Cambria" w:hAnsiTheme="minorBidi"/>
                <w:lang w:val="en-US"/>
              </w:rPr>
            </w:pPr>
          </w:p>
          <w:p w14:paraId="19C7FE20" w14:textId="77777777" w:rsidR="00CA6193" w:rsidRPr="00133AC1" w:rsidRDefault="00CA6193" w:rsidP="00522025">
            <w:pPr>
              <w:rPr>
                <w:rFonts w:cs="Arial"/>
                <w:lang w:val="en-US"/>
              </w:rPr>
            </w:pPr>
          </w:p>
          <w:p w14:paraId="7332D8DB" w14:textId="286D9EF3" w:rsidR="00522025" w:rsidRPr="00133AC1" w:rsidRDefault="00522025" w:rsidP="00522025">
            <w:pPr>
              <w:spacing w:line="276" w:lineRule="auto"/>
              <w:rPr>
                <w:rFonts w:asciiTheme="minorBidi" w:eastAsia="Arial" w:hAnsiTheme="minorBidi"/>
                <w:color w:val="000000"/>
                <w:lang w:val="en-US"/>
              </w:rPr>
            </w:pPr>
            <w:r w:rsidRPr="00133AC1">
              <w:rPr>
                <w:rFonts w:cs="Arial"/>
                <w:lang w:val="en-US"/>
              </w:rPr>
              <w:t>Activity 2:</w:t>
            </w: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>Draw sections of building components (Slab, beam, columns, ramp</w:t>
            </w:r>
            <w:r w:rsidR="00C013EE" w:rsidRPr="00133AC1">
              <w:rPr>
                <w:rFonts w:asciiTheme="minorBidi" w:eastAsia="Arial" w:hAnsiTheme="minorBidi"/>
                <w:color w:val="000000"/>
                <w:lang w:val="en-US"/>
              </w:rPr>
              <w:t>,staircase,water tank</w:t>
            </w:r>
            <w:r w:rsidRPr="00133AC1">
              <w:rPr>
                <w:rFonts w:asciiTheme="minorBidi" w:eastAsia="Arial" w:hAnsiTheme="minorBidi"/>
                <w:color w:val="000000"/>
                <w:lang w:val="en-US"/>
              </w:rPr>
              <w:t>)</w:t>
            </w:r>
            <w:r w:rsidR="00D54612" w:rsidRPr="00133AC1">
              <w:rPr>
                <w:rFonts w:asciiTheme="minorBidi" w:eastAsia="Arial" w:hAnsiTheme="minorBidi"/>
                <w:color w:val="000000"/>
                <w:lang w:val="en-US"/>
              </w:rPr>
              <w:t xml:space="preserve"> of above build</w:t>
            </w:r>
            <w:r w:rsidR="004242E6" w:rsidRPr="00133AC1">
              <w:rPr>
                <w:rFonts w:asciiTheme="minorBidi" w:eastAsia="Arial" w:hAnsiTheme="minorBidi"/>
                <w:color w:val="000000"/>
                <w:lang w:val="en-US"/>
              </w:rPr>
              <w:t>ing .U</w:t>
            </w:r>
            <w:r w:rsidR="00D54612" w:rsidRPr="00133AC1">
              <w:rPr>
                <w:rFonts w:asciiTheme="minorBidi" w:eastAsia="Arial" w:hAnsiTheme="minorBidi"/>
                <w:color w:val="000000"/>
                <w:lang w:val="en-US"/>
              </w:rPr>
              <w:t>se typical reinforcement details.</w:t>
            </w:r>
            <w:r w:rsidR="001E0EBB" w:rsidRPr="00133AC1">
              <w:rPr>
                <w:rFonts w:asciiTheme="minorBidi" w:eastAsia="Arial" w:hAnsiTheme="minorBidi"/>
                <w:color w:val="000000"/>
                <w:lang w:val="en-US"/>
              </w:rPr>
              <w:t>.</w:t>
            </w:r>
            <w:r w:rsidR="00997DD2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(2 hour)</w:t>
            </w:r>
          </w:p>
          <w:p w14:paraId="6C2A304E" w14:textId="6AB453B6" w:rsidR="00E4771F" w:rsidRPr="00133AC1" w:rsidRDefault="00E4771F" w:rsidP="00522025">
            <w:pPr>
              <w:spacing w:line="276" w:lineRule="auto"/>
              <w:rPr>
                <w:rFonts w:asciiTheme="minorBidi" w:eastAsia="Arial" w:hAnsiTheme="minorBidi"/>
                <w:color w:val="000000"/>
                <w:lang w:val="en-US"/>
              </w:rPr>
            </w:pPr>
          </w:p>
          <w:p w14:paraId="22FC6168" w14:textId="4731A906" w:rsidR="00E4771F" w:rsidRPr="00133AC1" w:rsidRDefault="00E4771F" w:rsidP="00522025">
            <w:pPr>
              <w:spacing w:line="276" w:lineRule="auto"/>
              <w:rPr>
                <w:rFonts w:asciiTheme="minorBidi" w:eastAsia="Arial" w:hAnsiTheme="minorBidi"/>
                <w:color w:val="000000"/>
                <w:lang w:val="en-US"/>
              </w:rPr>
            </w:pPr>
          </w:p>
          <w:p w14:paraId="20B39DF7" w14:textId="77777777" w:rsidR="00E4771F" w:rsidRDefault="00E4771F" w:rsidP="00E4771F">
            <w:pPr>
              <w:spacing w:line="276" w:lineRule="auto"/>
              <w:rPr>
                <w:rFonts w:asciiTheme="minorBidi" w:eastAsia="Cambria" w:hAnsiTheme="minorBidi"/>
              </w:rPr>
            </w:pPr>
            <w:r>
              <w:rPr>
                <w:rFonts w:asciiTheme="minorBidi" w:eastAsia="Cambria" w:hAnsiTheme="minorBidi"/>
              </w:rPr>
              <w:t>Critical evidence:</w:t>
            </w:r>
          </w:p>
          <w:p w14:paraId="572E27A4" w14:textId="77777777" w:rsidR="00E4771F" w:rsidRDefault="00E4771F" w:rsidP="00522025">
            <w:pPr>
              <w:spacing w:line="276" w:lineRule="auto"/>
              <w:rPr>
                <w:rFonts w:asciiTheme="minorBidi" w:eastAsia="Arial" w:hAnsiTheme="minorBidi"/>
                <w:color w:val="000000"/>
              </w:rPr>
            </w:pPr>
          </w:p>
          <w:p w14:paraId="0371860E" w14:textId="4E107D62" w:rsidR="00E4771F" w:rsidRPr="00133AC1" w:rsidRDefault="00E4771F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Draw sections of building compone</w:t>
            </w:r>
            <w:r w:rsidR="002C645A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nts (Slab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)</w:t>
            </w:r>
          </w:p>
          <w:p w14:paraId="3FD03D43" w14:textId="7C136E29" w:rsidR="002C645A" w:rsidRPr="00133AC1" w:rsidRDefault="002C645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Draw sections of building components (Beam)</w:t>
            </w:r>
          </w:p>
          <w:p w14:paraId="32CAFE32" w14:textId="76158C01" w:rsidR="002C645A" w:rsidRPr="00133AC1" w:rsidRDefault="002C645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Draw sections of building components (Columns)</w:t>
            </w:r>
          </w:p>
          <w:p w14:paraId="7B81DB8A" w14:textId="251927C4" w:rsidR="002C645A" w:rsidRPr="00133AC1" w:rsidRDefault="002C645A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Draw sections of building components (</w:t>
            </w:r>
            <w:r w:rsidR="007530C4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S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t</w:t>
            </w:r>
            <w:r w:rsidR="00017460"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airs</w:t>
            </w: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t>)</w:t>
            </w:r>
          </w:p>
          <w:p w14:paraId="3712148C" w14:textId="1406AAAE" w:rsidR="00E4771F" w:rsidRDefault="00E4771F" w:rsidP="00116466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Arial" w:hAnsiTheme="minorBidi"/>
                <w:color w:val="000000"/>
              </w:rPr>
            </w:pPr>
            <w:r w:rsidRPr="00E4771F">
              <w:rPr>
                <w:rFonts w:asciiTheme="minorBidi" w:eastAsia="Arial" w:hAnsiTheme="minorBidi"/>
                <w:color w:val="000000"/>
              </w:rPr>
              <w:t>Save and print drawing</w:t>
            </w:r>
          </w:p>
          <w:p w14:paraId="5AF7D7BB" w14:textId="77777777" w:rsidR="00116466" w:rsidRPr="00133AC1" w:rsidRDefault="00116466" w:rsidP="00116466">
            <w:pPr>
              <w:numPr>
                <w:ilvl w:val="0"/>
                <w:numId w:val="20"/>
              </w:numPr>
              <w:spacing w:line="276" w:lineRule="auto"/>
              <w:contextualSpacing/>
              <w:rPr>
                <w:rFonts w:asciiTheme="minorBidi" w:eastAsia="Arial" w:hAnsiTheme="minorBidi" w:cstheme="minorBidi"/>
                <w:color w:val="000000"/>
                <w:lang w:val="en-US"/>
              </w:rPr>
            </w:pPr>
            <w:r w:rsidRPr="00133AC1">
              <w:rPr>
                <w:rFonts w:asciiTheme="minorBidi" w:eastAsia="Arial" w:hAnsiTheme="minorBidi" w:cstheme="minorBidi"/>
                <w:color w:val="000000"/>
                <w:lang w:val="en-US"/>
              </w:rPr>
              <w:lastRenderedPageBreak/>
              <w:t>Draw gird system based on column layout</w:t>
            </w:r>
          </w:p>
          <w:p w14:paraId="6CFDAD8C" w14:textId="77777777" w:rsidR="00116466" w:rsidRPr="00133AC1" w:rsidRDefault="00116466" w:rsidP="00BC2298">
            <w:pPr>
              <w:spacing w:line="276" w:lineRule="auto"/>
              <w:rPr>
                <w:rFonts w:asciiTheme="minorBidi" w:eastAsia="Cambria" w:hAnsiTheme="minorBidi"/>
                <w:lang w:val="en-US"/>
              </w:rPr>
            </w:pPr>
          </w:p>
          <w:p w14:paraId="05DF5C5C" w14:textId="00D64497" w:rsidR="00BC2298" w:rsidRPr="00133AC1" w:rsidRDefault="00BC2298" w:rsidP="00BC2298">
            <w:pPr>
              <w:spacing w:line="276" w:lineRule="auto"/>
              <w:rPr>
                <w:rFonts w:asciiTheme="minorBidi" w:eastAsia="Arial" w:hAnsiTheme="minorBidi"/>
                <w:color w:val="000000"/>
                <w:lang w:val="en-US"/>
              </w:rPr>
            </w:pPr>
          </w:p>
        </w:tc>
      </w:tr>
    </w:tbl>
    <w:p w14:paraId="2FE67466" w14:textId="5AA32286" w:rsidR="000345DC" w:rsidRPr="00133AC1" w:rsidRDefault="000345DC" w:rsidP="008237D6">
      <w:pPr>
        <w:rPr>
          <w:lang w:val="en-US"/>
        </w:rPr>
      </w:pPr>
    </w:p>
    <w:p w14:paraId="22B5A3B9" w14:textId="77777777" w:rsidR="006F3928" w:rsidRPr="00133AC1" w:rsidRDefault="006F3928" w:rsidP="008237D6">
      <w:pPr>
        <w:rPr>
          <w:lang w:val="en-US"/>
        </w:rPr>
      </w:pPr>
    </w:p>
    <w:p w14:paraId="3F705F5F" w14:textId="51FFB226" w:rsidR="005529ED" w:rsidRPr="00133AC1" w:rsidRDefault="005529ED" w:rsidP="008237D6">
      <w:pPr>
        <w:rPr>
          <w:b/>
          <w:lang w:val="en-US"/>
        </w:rPr>
      </w:pPr>
      <w:r w:rsidRPr="00133AC1">
        <w:rPr>
          <w:b/>
          <w:lang w:val="en-US"/>
        </w:rPr>
        <w:t>ANNEXURE:</w:t>
      </w:r>
      <w:r w:rsidR="00C16D76" w:rsidRPr="00133AC1">
        <w:rPr>
          <w:b/>
          <w:lang w:val="en-US"/>
        </w:rPr>
        <w:t xml:space="preserve"> </w:t>
      </w:r>
    </w:p>
    <w:p w14:paraId="0A02FF58" w14:textId="46D1480C" w:rsidR="005529ED" w:rsidRPr="00133AC1" w:rsidRDefault="005529ED" w:rsidP="00133AC1">
      <w:pPr>
        <w:rPr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0288" behindDoc="0" locked="0" layoutInCell="1" allowOverlap="1" wp14:anchorId="1F55EF45" wp14:editId="3159384A">
            <wp:simplePos x="2981739" y="898497"/>
            <wp:positionH relativeFrom="column">
              <wp:posOffset>2983672</wp:posOffset>
            </wp:positionH>
            <wp:positionV relativeFrom="paragraph">
              <wp:align>top</wp:align>
            </wp:positionV>
            <wp:extent cx="4818135" cy="5381625"/>
            <wp:effectExtent l="0" t="0" r="1905" b="0"/>
            <wp:wrapSquare wrapText="bothSides"/>
            <wp:docPr id="99" name="Picture 99" descr="This may contain: the floor plan for an apartment with three bedroom and two bathrooms in each area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is may contain: the floor plan for an apartment with three bedroom and two bathrooms in each area,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638"/>
                    <a:stretch/>
                  </pic:blipFill>
                  <pic:spPr bwMode="auto">
                    <a:xfrm>
                      <a:off x="0" y="0"/>
                      <a:ext cx="4818135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33AC1" w:rsidRPr="00133AC1">
        <w:rPr>
          <w:lang w:val="en-US"/>
        </w:rPr>
        <w:br w:type="textWrapping" w:clear="all"/>
      </w:r>
    </w:p>
    <w:p w14:paraId="2B42E37D" w14:textId="3A27C032" w:rsidR="00C16D76" w:rsidRPr="00133AC1" w:rsidRDefault="00C16D76" w:rsidP="00C16D76">
      <w:pPr>
        <w:jc w:val="center"/>
        <w:rPr>
          <w:sz w:val="20"/>
          <w:lang w:val="en-US"/>
        </w:rPr>
      </w:pPr>
      <w:r w:rsidRPr="00133AC1">
        <w:rPr>
          <w:sz w:val="20"/>
          <w:lang w:val="en-US"/>
        </w:rPr>
        <w:t>Fig1 : Floor plan of a house (activity 1)</w:t>
      </w:r>
    </w:p>
    <w:p w14:paraId="2A372B1B" w14:textId="5D354808" w:rsidR="00C16D76" w:rsidRPr="00133AC1" w:rsidRDefault="00C16D76" w:rsidP="008237D6">
      <w:pPr>
        <w:rPr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59264" behindDoc="0" locked="0" layoutInCell="1" allowOverlap="1" wp14:anchorId="677E06E1" wp14:editId="1E4609B4">
            <wp:simplePos x="0" y="0"/>
            <wp:positionH relativeFrom="margin">
              <wp:posOffset>1366520</wp:posOffset>
            </wp:positionH>
            <wp:positionV relativeFrom="paragraph">
              <wp:posOffset>4445</wp:posOffset>
            </wp:positionV>
            <wp:extent cx="5343525" cy="5227320"/>
            <wp:effectExtent l="0" t="0" r="9525" b="0"/>
            <wp:wrapSquare wrapText="bothSides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5227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AD0D9B" w14:textId="7FEF03D8" w:rsidR="00C16D76" w:rsidRPr="00133AC1" w:rsidRDefault="00C16D76" w:rsidP="008237D6">
      <w:pPr>
        <w:rPr>
          <w:lang w:val="en-US"/>
        </w:rPr>
      </w:pPr>
    </w:p>
    <w:p w14:paraId="5C585557" w14:textId="77777777" w:rsidR="00C16D76" w:rsidRPr="00133AC1" w:rsidRDefault="00C16D76" w:rsidP="00C16D76">
      <w:pPr>
        <w:rPr>
          <w:lang w:val="en-US"/>
        </w:rPr>
      </w:pPr>
    </w:p>
    <w:p w14:paraId="708C417A" w14:textId="77777777" w:rsidR="00C16D76" w:rsidRPr="00133AC1" w:rsidRDefault="00C16D76" w:rsidP="00C16D76">
      <w:pPr>
        <w:rPr>
          <w:lang w:val="en-US"/>
        </w:rPr>
      </w:pPr>
    </w:p>
    <w:p w14:paraId="01AC2A0E" w14:textId="77777777" w:rsidR="00C16D76" w:rsidRPr="00133AC1" w:rsidRDefault="00C16D76" w:rsidP="00C16D76">
      <w:pPr>
        <w:rPr>
          <w:lang w:val="en-US"/>
        </w:rPr>
      </w:pPr>
    </w:p>
    <w:p w14:paraId="60E5B3E9" w14:textId="77777777" w:rsidR="00C16D76" w:rsidRPr="00133AC1" w:rsidRDefault="00C16D76" w:rsidP="00C16D76">
      <w:pPr>
        <w:rPr>
          <w:lang w:val="en-US"/>
        </w:rPr>
      </w:pPr>
    </w:p>
    <w:p w14:paraId="4BB88733" w14:textId="77777777" w:rsidR="00C16D76" w:rsidRPr="00133AC1" w:rsidRDefault="00C16D76" w:rsidP="00C16D76">
      <w:pPr>
        <w:rPr>
          <w:lang w:val="en-US"/>
        </w:rPr>
      </w:pPr>
    </w:p>
    <w:p w14:paraId="62B704E0" w14:textId="77777777" w:rsidR="00C16D76" w:rsidRPr="00133AC1" w:rsidRDefault="00C16D76" w:rsidP="00C16D76">
      <w:pPr>
        <w:rPr>
          <w:lang w:val="en-US"/>
        </w:rPr>
      </w:pPr>
    </w:p>
    <w:p w14:paraId="7A4C202F" w14:textId="77777777" w:rsidR="00C16D76" w:rsidRPr="00133AC1" w:rsidRDefault="00C16D76" w:rsidP="00C16D76">
      <w:pPr>
        <w:rPr>
          <w:lang w:val="en-US"/>
        </w:rPr>
      </w:pPr>
    </w:p>
    <w:p w14:paraId="0183D5DB" w14:textId="77777777" w:rsidR="00C16D76" w:rsidRPr="00133AC1" w:rsidRDefault="00C16D76" w:rsidP="00C16D76">
      <w:pPr>
        <w:rPr>
          <w:lang w:val="en-US"/>
        </w:rPr>
      </w:pPr>
    </w:p>
    <w:p w14:paraId="2BDC5BA9" w14:textId="77777777" w:rsidR="00C16D76" w:rsidRPr="00133AC1" w:rsidRDefault="00C16D76" w:rsidP="00C16D76">
      <w:pPr>
        <w:rPr>
          <w:lang w:val="en-US"/>
        </w:rPr>
      </w:pPr>
    </w:p>
    <w:p w14:paraId="2433F9BC" w14:textId="77777777" w:rsidR="00C16D76" w:rsidRPr="00133AC1" w:rsidRDefault="00C16D76" w:rsidP="00C16D76">
      <w:pPr>
        <w:rPr>
          <w:lang w:val="en-US"/>
        </w:rPr>
      </w:pPr>
    </w:p>
    <w:p w14:paraId="1D78F954" w14:textId="77777777" w:rsidR="00C16D76" w:rsidRPr="00133AC1" w:rsidRDefault="00C16D76" w:rsidP="00C16D76">
      <w:pPr>
        <w:rPr>
          <w:lang w:val="en-US"/>
        </w:rPr>
      </w:pPr>
    </w:p>
    <w:p w14:paraId="6FB5602F" w14:textId="77777777" w:rsidR="00C16D76" w:rsidRPr="00133AC1" w:rsidRDefault="00C16D76" w:rsidP="00C16D76">
      <w:pPr>
        <w:rPr>
          <w:lang w:val="en-US"/>
        </w:rPr>
      </w:pPr>
    </w:p>
    <w:p w14:paraId="25A932CE" w14:textId="77777777" w:rsidR="00C16D76" w:rsidRPr="00133AC1" w:rsidRDefault="00C16D76" w:rsidP="00C16D76">
      <w:pPr>
        <w:rPr>
          <w:lang w:val="en-US"/>
        </w:rPr>
      </w:pPr>
    </w:p>
    <w:p w14:paraId="3D1E666E" w14:textId="77777777" w:rsidR="00C16D76" w:rsidRPr="00133AC1" w:rsidRDefault="00C16D76" w:rsidP="00C16D76">
      <w:pPr>
        <w:rPr>
          <w:lang w:val="en-US"/>
        </w:rPr>
      </w:pPr>
    </w:p>
    <w:p w14:paraId="585298FF" w14:textId="77777777" w:rsidR="00C16D76" w:rsidRPr="00133AC1" w:rsidRDefault="00C16D76" w:rsidP="00C16D76">
      <w:pPr>
        <w:rPr>
          <w:lang w:val="en-US"/>
        </w:rPr>
      </w:pPr>
    </w:p>
    <w:p w14:paraId="4D621361" w14:textId="77777777" w:rsidR="00C16D76" w:rsidRPr="00133AC1" w:rsidRDefault="00C16D76" w:rsidP="00C16D76">
      <w:pPr>
        <w:rPr>
          <w:lang w:val="en-US"/>
        </w:rPr>
      </w:pPr>
    </w:p>
    <w:p w14:paraId="5AE23CC4" w14:textId="77777777" w:rsidR="00C16D76" w:rsidRPr="00133AC1" w:rsidRDefault="00C16D76" w:rsidP="00C16D76">
      <w:pPr>
        <w:rPr>
          <w:lang w:val="en-US"/>
        </w:rPr>
      </w:pPr>
    </w:p>
    <w:p w14:paraId="64A87E94" w14:textId="77777777" w:rsidR="00C16D76" w:rsidRPr="00133AC1" w:rsidRDefault="00C16D76" w:rsidP="00C16D76">
      <w:pPr>
        <w:rPr>
          <w:lang w:val="en-US"/>
        </w:rPr>
      </w:pPr>
    </w:p>
    <w:p w14:paraId="1CB95CA2" w14:textId="77777777" w:rsidR="00C16D76" w:rsidRPr="00133AC1" w:rsidRDefault="00C16D76" w:rsidP="00C16D76">
      <w:pPr>
        <w:rPr>
          <w:lang w:val="en-US"/>
        </w:rPr>
      </w:pPr>
    </w:p>
    <w:p w14:paraId="01D116E5" w14:textId="77777777" w:rsidR="00C16D76" w:rsidRPr="00133AC1" w:rsidRDefault="00C16D76" w:rsidP="00C16D76">
      <w:pPr>
        <w:rPr>
          <w:lang w:val="en-US"/>
        </w:rPr>
      </w:pPr>
    </w:p>
    <w:p w14:paraId="2A2FAC50" w14:textId="77777777" w:rsidR="00C16D76" w:rsidRPr="00133AC1" w:rsidRDefault="00C16D76" w:rsidP="00C16D76">
      <w:pPr>
        <w:rPr>
          <w:lang w:val="en-US"/>
        </w:rPr>
      </w:pPr>
    </w:p>
    <w:p w14:paraId="487D186D" w14:textId="77777777" w:rsidR="00C16D76" w:rsidRPr="00133AC1" w:rsidRDefault="00C16D76" w:rsidP="00C16D76">
      <w:pPr>
        <w:rPr>
          <w:lang w:val="en-US"/>
        </w:rPr>
      </w:pPr>
    </w:p>
    <w:p w14:paraId="76C13AF0" w14:textId="77777777" w:rsidR="00C16D76" w:rsidRPr="00133AC1" w:rsidRDefault="00C16D76" w:rsidP="00C16D76">
      <w:pPr>
        <w:rPr>
          <w:lang w:val="en-US"/>
        </w:rPr>
      </w:pPr>
    </w:p>
    <w:p w14:paraId="699FC674" w14:textId="77777777" w:rsidR="00C16D76" w:rsidRPr="00133AC1" w:rsidRDefault="00C16D76" w:rsidP="00C16D76">
      <w:pPr>
        <w:rPr>
          <w:lang w:val="en-US"/>
        </w:rPr>
      </w:pPr>
    </w:p>
    <w:p w14:paraId="11C97A41" w14:textId="77777777" w:rsidR="00C16D76" w:rsidRPr="00133AC1" w:rsidRDefault="00C16D76" w:rsidP="00C16D76">
      <w:pPr>
        <w:rPr>
          <w:lang w:val="en-US"/>
        </w:rPr>
      </w:pPr>
    </w:p>
    <w:p w14:paraId="01A22DA8" w14:textId="77777777" w:rsidR="00C16D76" w:rsidRPr="00133AC1" w:rsidRDefault="00C16D76" w:rsidP="00C16D76">
      <w:pPr>
        <w:rPr>
          <w:lang w:val="en-US"/>
        </w:rPr>
      </w:pPr>
    </w:p>
    <w:p w14:paraId="2A97A598" w14:textId="77777777" w:rsidR="00C16D76" w:rsidRPr="00133AC1" w:rsidRDefault="00C16D76" w:rsidP="00C16D76">
      <w:pPr>
        <w:rPr>
          <w:lang w:val="en-US"/>
        </w:rPr>
      </w:pPr>
    </w:p>
    <w:p w14:paraId="41693F64" w14:textId="77777777" w:rsidR="00C16D76" w:rsidRPr="00133AC1" w:rsidRDefault="00C16D76" w:rsidP="00C16D76">
      <w:pPr>
        <w:rPr>
          <w:lang w:val="en-US"/>
        </w:rPr>
      </w:pPr>
    </w:p>
    <w:p w14:paraId="236A7734" w14:textId="77777777" w:rsidR="00C16D76" w:rsidRPr="00133AC1" w:rsidRDefault="00C16D76" w:rsidP="00C16D76">
      <w:pPr>
        <w:rPr>
          <w:lang w:val="en-US"/>
        </w:rPr>
      </w:pPr>
    </w:p>
    <w:p w14:paraId="70EDCF60" w14:textId="20CFDCC2" w:rsidR="00C16D76" w:rsidRPr="00133AC1" w:rsidRDefault="00C16D76" w:rsidP="00C16D76">
      <w:pPr>
        <w:rPr>
          <w:lang w:val="en-US"/>
        </w:rPr>
      </w:pPr>
    </w:p>
    <w:p w14:paraId="0F738449" w14:textId="6E397FE5" w:rsidR="00C16D76" w:rsidRPr="00133AC1" w:rsidRDefault="00C16D76" w:rsidP="00C16D76">
      <w:pPr>
        <w:rPr>
          <w:lang w:val="en-US"/>
        </w:rPr>
      </w:pPr>
    </w:p>
    <w:p w14:paraId="3B1557BC" w14:textId="0A91BFED" w:rsidR="00C16D76" w:rsidRPr="00133AC1" w:rsidRDefault="00C16D76" w:rsidP="00C16D76">
      <w:pPr>
        <w:jc w:val="center"/>
        <w:rPr>
          <w:sz w:val="20"/>
          <w:lang w:val="en-US"/>
        </w:rPr>
      </w:pPr>
      <w:r w:rsidRPr="00133AC1">
        <w:rPr>
          <w:lang w:val="en-US"/>
        </w:rPr>
        <w:tab/>
      </w:r>
      <w:r w:rsidRPr="00133AC1">
        <w:rPr>
          <w:sz w:val="20"/>
          <w:lang w:val="en-US"/>
        </w:rPr>
        <w:t>Fig2 : Floor plan of a house (activity 2)</w:t>
      </w:r>
    </w:p>
    <w:p w14:paraId="2EEC754B" w14:textId="484A92AF" w:rsidR="00C16D76" w:rsidRPr="00133AC1" w:rsidRDefault="00C16D76" w:rsidP="00C16D76">
      <w:pPr>
        <w:tabs>
          <w:tab w:val="left" w:pos="4185"/>
        </w:tabs>
        <w:rPr>
          <w:lang w:val="en-US"/>
        </w:rPr>
      </w:pPr>
    </w:p>
    <w:p w14:paraId="6FEA26C7" w14:textId="04DE8D05" w:rsidR="00A60C3C" w:rsidRPr="00133AC1" w:rsidRDefault="00A60C3C" w:rsidP="00C16D76">
      <w:pPr>
        <w:tabs>
          <w:tab w:val="left" w:pos="4185"/>
        </w:tabs>
        <w:rPr>
          <w:lang w:val="en-US"/>
        </w:rPr>
      </w:pPr>
    </w:p>
    <w:p w14:paraId="68D49B82" w14:textId="3F5EA7E3" w:rsidR="00A60C3C" w:rsidRPr="00133AC1" w:rsidRDefault="00A60C3C" w:rsidP="00C16D76">
      <w:pPr>
        <w:tabs>
          <w:tab w:val="left" w:pos="4185"/>
        </w:tabs>
        <w:rPr>
          <w:lang w:val="en-US"/>
        </w:rPr>
      </w:pPr>
    </w:p>
    <w:p w14:paraId="2D5B8B41" w14:textId="2CC0FA24" w:rsidR="00A60C3C" w:rsidRDefault="00A60C3C" w:rsidP="00C16D76">
      <w:pPr>
        <w:tabs>
          <w:tab w:val="left" w:pos="4185"/>
        </w:tabs>
      </w:pPr>
      <w:r>
        <w:rPr>
          <w:noProof/>
          <w:lang w:val="en-US"/>
        </w:rPr>
        <w:drawing>
          <wp:inline distT="0" distB="0" distL="0" distR="0" wp14:anchorId="6D26E423" wp14:editId="406C2CD5">
            <wp:extent cx="8928252" cy="3990975"/>
            <wp:effectExtent l="0" t="0" r="6350" b="0"/>
            <wp:docPr id="2" name="Picture 2" descr="https://thumb.cadbull.com/img/product_img/original/2storeycommercialbuildingfloorplandetailfrontelevationanddetailsectionMonMay20240646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humb.cadbull.com/img/product_img/original/2storeycommercialbuildingfloorplandetailfrontelevationanddetailsectionMonMay202406462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59836" r="-316"/>
                    <a:stretch/>
                  </pic:blipFill>
                  <pic:spPr bwMode="auto">
                    <a:xfrm>
                      <a:off x="0" y="0"/>
                      <a:ext cx="8943754" cy="399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6D271A" w14:textId="62BCEADB" w:rsidR="00A60C3C" w:rsidRPr="00133AC1" w:rsidRDefault="00A60C3C" w:rsidP="00A60C3C">
      <w:pPr>
        <w:jc w:val="center"/>
        <w:rPr>
          <w:sz w:val="20"/>
          <w:lang w:val="en-US"/>
        </w:rPr>
      </w:pPr>
      <w:r>
        <w:tab/>
      </w:r>
      <w:r w:rsidRPr="00133AC1">
        <w:rPr>
          <w:sz w:val="20"/>
          <w:lang w:val="en-US"/>
        </w:rPr>
        <w:t xml:space="preserve">Fig3 : Floor plan of a </w:t>
      </w:r>
      <w:r w:rsidR="004F1329" w:rsidRPr="00133AC1">
        <w:rPr>
          <w:sz w:val="20"/>
          <w:lang w:val="en-US"/>
        </w:rPr>
        <w:t>frame structure</w:t>
      </w:r>
      <w:r w:rsidRPr="00133AC1">
        <w:rPr>
          <w:sz w:val="20"/>
          <w:lang w:val="en-US"/>
        </w:rPr>
        <w:t xml:space="preserve"> (activity </w:t>
      </w:r>
      <w:r w:rsidR="004F1329" w:rsidRPr="00133AC1">
        <w:rPr>
          <w:sz w:val="20"/>
          <w:lang w:val="en-US"/>
        </w:rPr>
        <w:t>3</w:t>
      </w:r>
      <w:r w:rsidRPr="00133AC1">
        <w:rPr>
          <w:sz w:val="20"/>
          <w:lang w:val="en-US"/>
        </w:rPr>
        <w:t>)</w:t>
      </w:r>
    </w:p>
    <w:p w14:paraId="02490156" w14:textId="77777777" w:rsidR="00A60C3C" w:rsidRPr="00133AC1" w:rsidRDefault="00A60C3C" w:rsidP="00C16D76">
      <w:pPr>
        <w:tabs>
          <w:tab w:val="left" w:pos="4185"/>
        </w:tabs>
        <w:rPr>
          <w:lang w:val="en-US"/>
        </w:rPr>
      </w:pPr>
    </w:p>
    <w:sectPr w:rsidR="00A60C3C" w:rsidRPr="00133AC1" w:rsidSect="00BF4862">
      <w:footerReference w:type="default" r:id="rId10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EA1B3" w14:textId="77777777" w:rsidR="00A07F05" w:rsidRDefault="00A07F05" w:rsidP="00E0714A">
      <w:r>
        <w:separator/>
      </w:r>
    </w:p>
  </w:endnote>
  <w:endnote w:type="continuationSeparator" w:id="0">
    <w:p w14:paraId="18D90BE0" w14:textId="77777777" w:rsidR="00A07F05" w:rsidRDefault="00A07F0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1BF565BA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B81629">
      <w:rPr>
        <w:b/>
        <w:bCs/>
      </w:rPr>
      <w:t>Norheen Amina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0C8F5" w14:textId="77777777" w:rsidR="00A07F05" w:rsidRDefault="00A07F05" w:rsidP="00E0714A">
      <w:r>
        <w:separator/>
      </w:r>
    </w:p>
  </w:footnote>
  <w:footnote w:type="continuationSeparator" w:id="0">
    <w:p w14:paraId="318C892D" w14:textId="77777777" w:rsidR="00A07F05" w:rsidRDefault="00A07F0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925068"/>
    <w:multiLevelType w:val="hybridMultilevel"/>
    <w:tmpl w:val="B5367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B1267AEA">
      <w:start w:val="1"/>
      <w:numFmt w:val="decimal"/>
      <w:lvlText w:val="%2)"/>
      <w:lvlJc w:val="left"/>
      <w:pPr>
        <w:ind w:left="1440" w:hanging="360"/>
      </w:pPr>
      <w:rPr>
        <w:rFonts w:eastAsia="SimSun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4755B"/>
    <w:multiLevelType w:val="hybridMultilevel"/>
    <w:tmpl w:val="D3063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B1267AEA">
      <w:start w:val="1"/>
      <w:numFmt w:val="decimal"/>
      <w:lvlText w:val="%2)"/>
      <w:lvlJc w:val="left"/>
      <w:pPr>
        <w:ind w:left="1440" w:hanging="360"/>
      </w:pPr>
      <w:rPr>
        <w:rFonts w:eastAsia="SimSun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15CFE"/>
    <w:multiLevelType w:val="hybridMultilevel"/>
    <w:tmpl w:val="9FDC5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B1267AEA">
      <w:start w:val="1"/>
      <w:numFmt w:val="decimal"/>
      <w:lvlText w:val="%2)"/>
      <w:lvlJc w:val="left"/>
      <w:pPr>
        <w:ind w:left="1440" w:hanging="360"/>
      </w:pPr>
      <w:rPr>
        <w:rFonts w:eastAsia="SimSun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44A0F"/>
    <w:multiLevelType w:val="hybridMultilevel"/>
    <w:tmpl w:val="CE22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B1267AEA">
      <w:start w:val="1"/>
      <w:numFmt w:val="decimal"/>
      <w:lvlText w:val="%2)"/>
      <w:lvlJc w:val="left"/>
      <w:pPr>
        <w:ind w:left="1440" w:hanging="360"/>
      </w:pPr>
      <w:rPr>
        <w:rFonts w:eastAsia="SimSun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0115C"/>
    <w:multiLevelType w:val="hybridMultilevel"/>
    <w:tmpl w:val="6DE2D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15458"/>
    <w:multiLevelType w:val="hybridMultilevel"/>
    <w:tmpl w:val="A53E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B1267AEA">
      <w:start w:val="1"/>
      <w:numFmt w:val="decimal"/>
      <w:lvlText w:val="%2)"/>
      <w:lvlJc w:val="left"/>
      <w:pPr>
        <w:ind w:left="1440" w:hanging="360"/>
      </w:pPr>
      <w:rPr>
        <w:rFonts w:eastAsia="SimSun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F71516"/>
    <w:multiLevelType w:val="hybridMultilevel"/>
    <w:tmpl w:val="4F9EEC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AA518E0"/>
    <w:multiLevelType w:val="hybridMultilevel"/>
    <w:tmpl w:val="EE70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778F"/>
    <w:multiLevelType w:val="hybridMultilevel"/>
    <w:tmpl w:val="F360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076109">
    <w:abstractNumId w:val="9"/>
  </w:num>
  <w:num w:numId="2" w16cid:durableId="322243683">
    <w:abstractNumId w:val="7"/>
  </w:num>
  <w:num w:numId="3" w16cid:durableId="150220948">
    <w:abstractNumId w:val="6"/>
  </w:num>
  <w:num w:numId="4" w16cid:durableId="1476945674">
    <w:abstractNumId w:val="5"/>
  </w:num>
  <w:num w:numId="5" w16cid:durableId="449471326">
    <w:abstractNumId w:val="4"/>
  </w:num>
  <w:num w:numId="6" w16cid:durableId="264390586">
    <w:abstractNumId w:val="8"/>
  </w:num>
  <w:num w:numId="7" w16cid:durableId="288782882">
    <w:abstractNumId w:val="3"/>
  </w:num>
  <w:num w:numId="8" w16cid:durableId="2145924282">
    <w:abstractNumId w:val="2"/>
  </w:num>
  <w:num w:numId="9" w16cid:durableId="345905348">
    <w:abstractNumId w:val="1"/>
  </w:num>
  <w:num w:numId="10" w16cid:durableId="1351373370">
    <w:abstractNumId w:val="0"/>
  </w:num>
  <w:num w:numId="11" w16cid:durableId="1049035396">
    <w:abstractNumId w:val="13"/>
  </w:num>
  <w:num w:numId="12" w16cid:durableId="737433856">
    <w:abstractNumId w:val="17"/>
  </w:num>
  <w:num w:numId="13" w16cid:durableId="2057851831">
    <w:abstractNumId w:val="16"/>
  </w:num>
  <w:num w:numId="14" w16cid:durableId="86463498">
    <w:abstractNumId w:val="14"/>
  </w:num>
  <w:num w:numId="15" w16cid:durableId="2048018424">
    <w:abstractNumId w:val="10"/>
  </w:num>
  <w:num w:numId="16" w16cid:durableId="1769160376">
    <w:abstractNumId w:val="15"/>
  </w:num>
  <w:num w:numId="17" w16cid:durableId="735398053">
    <w:abstractNumId w:val="20"/>
  </w:num>
  <w:num w:numId="18" w16cid:durableId="375854648">
    <w:abstractNumId w:val="18"/>
  </w:num>
  <w:num w:numId="19" w16cid:durableId="544097452">
    <w:abstractNumId w:val="19"/>
  </w:num>
  <w:num w:numId="20" w16cid:durableId="1270237243">
    <w:abstractNumId w:val="12"/>
  </w:num>
  <w:num w:numId="21" w16cid:durableId="9209141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12A52"/>
    <w:rsid w:val="00017460"/>
    <w:rsid w:val="00022D8C"/>
    <w:rsid w:val="00025749"/>
    <w:rsid w:val="000345DC"/>
    <w:rsid w:val="00081593"/>
    <w:rsid w:val="0009648A"/>
    <w:rsid w:val="000A2677"/>
    <w:rsid w:val="000A4ACD"/>
    <w:rsid w:val="000A519F"/>
    <w:rsid w:val="000D2672"/>
    <w:rsid w:val="000D56E3"/>
    <w:rsid w:val="00112F9D"/>
    <w:rsid w:val="00116466"/>
    <w:rsid w:val="001215BA"/>
    <w:rsid w:val="00133AC1"/>
    <w:rsid w:val="00135BB9"/>
    <w:rsid w:val="00164C20"/>
    <w:rsid w:val="00176B15"/>
    <w:rsid w:val="001E0EBB"/>
    <w:rsid w:val="00247D5E"/>
    <w:rsid w:val="00251324"/>
    <w:rsid w:val="00260526"/>
    <w:rsid w:val="002C039E"/>
    <w:rsid w:val="002C645A"/>
    <w:rsid w:val="002C7438"/>
    <w:rsid w:val="002D04CD"/>
    <w:rsid w:val="002E6CB7"/>
    <w:rsid w:val="002E7CCF"/>
    <w:rsid w:val="002F7E30"/>
    <w:rsid w:val="00313BF7"/>
    <w:rsid w:val="00316AFA"/>
    <w:rsid w:val="003200DE"/>
    <w:rsid w:val="003B306D"/>
    <w:rsid w:val="003C6BCA"/>
    <w:rsid w:val="003E29DA"/>
    <w:rsid w:val="003E5CAF"/>
    <w:rsid w:val="004242E6"/>
    <w:rsid w:val="004F1329"/>
    <w:rsid w:val="00522025"/>
    <w:rsid w:val="005529ED"/>
    <w:rsid w:val="005713AF"/>
    <w:rsid w:val="00602849"/>
    <w:rsid w:val="0061579A"/>
    <w:rsid w:val="00676462"/>
    <w:rsid w:val="00681AE3"/>
    <w:rsid w:val="006B3E8C"/>
    <w:rsid w:val="006C4FFC"/>
    <w:rsid w:val="006F3928"/>
    <w:rsid w:val="00703906"/>
    <w:rsid w:val="007322C1"/>
    <w:rsid w:val="007530C4"/>
    <w:rsid w:val="00777255"/>
    <w:rsid w:val="007962B5"/>
    <w:rsid w:val="0080748B"/>
    <w:rsid w:val="00815D91"/>
    <w:rsid w:val="008237D6"/>
    <w:rsid w:val="0083475D"/>
    <w:rsid w:val="008630D6"/>
    <w:rsid w:val="0088534B"/>
    <w:rsid w:val="008E17D3"/>
    <w:rsid w:val="0090600D"/>
    <w:rsid w:val="009747BC"/>
    <w:rsid w:val="00984C0D"/>
    <w:rsid w:val="00997DD2"/>
    <w:rsid w:val="009A3FB7"/>
    <w:rsid w:val="009D00EE"/>
    <w:rsid w:val="00A05C2E"/>
    <w:rsid w:val="00A07F05"/>
    <w:rsid w:val="00A156E3"/>
    <w:rsid w:val="00A60C3C"/>
    <w:rsid w:val="00A71E44"/>
    <w:rsid w:val="00A77B7F"/>
    <w:rsid w:val="00A83A19"/>
    <w:rsid w:val="00AD1260"/>
    <w:rsid w:val="00AD4B6E"/>
    <w:rsid w:val="00B24CBA"/>
    <w:rsid w:val="00B81629"/>
    <w:rsid w:val="00B8499C"/>
    <w:rsid w:val="00BC2298"/>
    <w:rsid w:val="00BF4862"/>
    <w:rsid w:val="00C013EE"/>
    <w:rsid w:val="00C16D76"/>
    <w:rsid w:val="00CA6193"/>
    <w:rsid w:val="00CB282C"/>
    <w:rsid w:val="00CD7BA5"/>
    <w:rsid w:val="00CF45B7"/>
    <w:rsid w:val="00D1057D"/>
    <w:rsid w:val="00D27A91"/>
    <w:rsid w:val="00D54612"/>
    <w:rsid w:val="00D60EA6"/>
    <w:rsid w:val="00D7334C"/>
    <w:rsid w:val="00E0714A"/>
    <w:rsid w:val="00E43CCB"/>
    <w:rsid w:val="00E47080"/>
    <w:rsid w:val="00E4771F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470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Abdul Moeez Mahmood</cp:lastModifiedBy>
  <cp:revision>65</cp:revision>
  <dcterms:created xsi:type="dcterms:W3CDTF">2024-12-09T09:42:00Z</dcterms:created>
  <dcterms:modified xsi:type="dcterms:W3CDTF">2024-12-12T18:16:00Z</dcterms:modified>
</cp:coreProperties>
</file>